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EF2C57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EF2C57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176927" w:rsidRPr="00530C4C" w:rsidRDefault="00176927" w:rsidP="00466053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>«Институт повышения квалификации ПРОФИТ» - (ЧУ ДПО «ИПК ПРОФИТ</w:t>
      </w:r>
      <w:r w:rsidRPr="00852215">
        <w:rPr>
          <w:b/>
          <w:sz w:val="24"/>
          <w:szCs w:val="24"/>
        </w:rPr>
        <w:t>»</w:t>
      </w:r>
      <w:r w:rsidRPr="00852215">
        <w:rPr>
          <w:sz w:val="24"/>
          <w:szCs w:val="24"/>
        </w:rPr>
        <w:t>), в дальнейшем именуемый «</w:t>
      </w:r>
      <w:r w:rsidRPr="00852215">
        <w:rPr>
          <w:b/>
          <w:sz w:val="24"/>
          <w:szCs w:val="24"/>
        </w:rPr>
        <w:t>Исполнитель</w:t>
      </w:r>
      <w:r w:rsidRPr="00852215">
        <w:rPr>
          <w:sz w:val="24"/>
          <w:szCs w:val="24"/>
        </w:rPr>
        <w:t>» (лицензия на право ведения образовательной деятельности</w:t>
      </w:r>
      <w:r w:rsidR="00971601" w:rsidRPr="00852215">
        <w:rPr>
          <w:sz w:val="24"/>
          <w:szCs w:val="24"/>
        </w:rPr>
        <w:t xml:space="preserve"> серия 76Л02 №</w:t>
      </w:r>
      <w:r w:rsidR="003643EF">
        <w:rPr>
          <w:sz w:val="24"/>
          <w:szCs w:val="24"/>
        </w:rPr>
        <w:t> </w:t>
      </w:r>
      <w:r w:rsidR="00971601" w:rsidRPr="00852215">
        <w:rPr>
          <w:sz w:val="24"/>
          <w:szCs w:val="24"/>
        </w:rPr>
        <w:t>000</w:t>
      </w:r>
      <w:r w:rsidR="0079465E" w:rsidRPr="00852215">
        <w:rPr>
          <w:sz w:val="24"/>
          <w:szCs w:val="24"/>
        </w:rPr>
        <w:t>1668</w:t>
      </w:r>
      <w:r w:rsidR="00971601" w:rsidRPr="00852215">
        <w:rPr>
          <w:sz w:val="24"/>
          <w:szCs w:val="24"/>
        </w:rPr>
        <w:t xml:space="preserve"> Рег.</w:t>
      </w:r>
      <w:r w:rsidR="003643EF">
        <w:rPr>
          <w:sz w:val="24"/>
          <w:szCs w:val="24"/>
        </w:rPr>
        <w:t> № </w:t>
      </w:r>
      <w:r w:rsidR="0079465E" w:rsidRPr="00852215">
        <w:rPr>
          <w:sz w:val="24"/>
          <w:szCs w:val="24"/>
        </w:rPr>
        <w:t>85</w:t>
      </w:r>
      <w:r w:rsidR="002D2531" w:rsidRPr="00852215">
        <w:rPr>
          <w:sz w:val="24"/>
          <w:szCs w:val="24"/>
        </w:rPr>
        <w:t>/</w:t>
      </w:r>
      <w:r w:rsidR="0079465E" w:rsidRPr="00852215">
        <w:rPr>
          <w:sz w:val="24"/>
          <w:szCs w:val="24"/>
        </w:rPr>
        <w:t>19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sz w:val="24"/>
          <w:szCs w:val="24"/>
        </w:rPr>
        <w:t>от 0</w:t>
      </w:r>
      <w:r w:rsidR="0079465E" w:rsidRPr="00852215">
        <w:rPr>
          <w:sz w:val="24"/>
          <w:szCs w:val="24"/>
        </w:rPr>
        <w:t>8</w:t>
      </w:r>
      <w:r w:rsidR="00703FA4" w:rsidRPr="00852215">
        <w:rPr>
          <w:sz w:val="24"/>
          <w:szCs w:val="24"/>
        </w:rPr>
        <w:t>.</w:t>
      </w:r>
      <w:r w:rsidR="0079465E" w:rsidRPr="00852215">
        <w:rPr>
          <w:sz w:val="24"/>
          <w:szCs w:val="24"/>
        </w:rPr>
        <w:t>11</w:t>
      </w:r>
      <w:r w:rsidR="00703FA4" w:rsidRPr="00852215">
        <w:rPr>
          <w:sz w:val="24"/>
          <w:szCs w:val="24"/>
        </w:rPr>
        <w:t>.201</w:t>
      </w:r>
      <w:r w:rsidR="0079465E" w:rsidRPr="00852215">
        <w:rPr>
          <w:sz w:val="24"/>
          <w:szCs w:val="24"/>
        </w:rPr>
        <w:t>9</w:t>
      </w:r>
      <w:r w:rsidRPr="00852215">
        <w:rPr>
          <w:sz w:val="24"/>
          <w:szCs w:val="24"/>
        </w:rPr>
        <w:t xml:space="preserve">, </w:t>
      </w:r>
      <w:r w:rsidR="00227BB6" w:rsidRPr="00530C4C">
        <w:rPr>
          <w:sz w:val="24"/>
          <w:szCs w:val="24"/>
        </w:rPr>
        <w:t xml:space="preserve">в лице </w:t>
      </w:r>
      <w:r w:rsidR="001A471B">
        <w:rPr>
          <w:sz w:val="24"/>
          <w:szCs w:val="24"/>
        </w:rPr>
        <w:t xml:space="preserve">исполнительного </w:t>
      </w:r>
      <w:r w:rsidR="00227BB6" w:rsidRPr="00530C4C">
        <w:rPr>
          <w:sz w:val="24"/>
          <w:szCs w:val="24"/>
        </w:rPr>
        <w:t xml:space="preserve">директора </w:t>
      </w:r>
      <w:r w:rsidR="001A471B">
        <w:rPr>
          <w:sz w:val="24"/>
          <w:szCs w:val="24"/>
        </w:rPr>
        <w:t>Господиновой Ксении Олеговны</w:t>
      </w:r>
      <w:r w:rsidR="00227BB6" w:rsidRPr="00530C4C">
        <w:rPr>
          <w:sz w:val="24"/>
          <w:szCs w:val="24"/>
        </w:rPr>
        <w:t>, действующег</w:t>
      </w:r>
      <w:r w:rsidR="001A471B">
        <w:rPr>
          <w:sz w:val="24"/>
          <w:szCs w:val="24"/>
        </w:rPr>
        <w:t>о на основании доверенности от 20.</w:t>
      </w:r>
      <w:r w:rsidR="00227BB6" w:rsidRPr="00530C4C">
        <w:rPr>
          <w:sz w:val="24"/>
          <w:szCs w:val="24"/>
        </w:rPr>
        <w:t>0</w:t>
      </w:r>
      <w:r w:rsidR="001A471B">
        <w:rPr>
          <w:sz w:val="24"/>
          <w:szCs w:val="24"/>
        </w:rPr>
        <w:t>8</w:t>
      </w:r>
      <w:r w:rsidR="00227BB6" w:rsidRPr="00530C4C">
        <w:rPr>
          <w:sz w:val="24"/>
          <w:szCs w:val="24"/>
        </w:rPr>
        <w:t>.20</w:t>
      </w:r>
      <w:r w:rsidR="001A471B">
        <w:rPr>
          <w:sz w:val="24"/>
          <w:szCs w:val="24"/>
        </w:rPr>
        <w:t>20</w:t>
      </w:r>
      <w:r w:rsidR="00227BB6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AE578A" w:rsidRPr="00CE4683">
        <w:rPr>
          <w:color w:val="000000"/>
          <w:sz w:val="24"/>
          <w:szCs w:val="24"/>
        </w:rPr>
        <w:t>с соблюдением требований Гражданского кодекса Российской Федерации, Постановления Правительства РФ от 15.08.2013 № 706 «Об утверждении Правил оказания платных образовательных услуг»</w:t>
      </w:r>
      <w:r w:rsidR="00AE578A">
        <w:rPr>
          <w:color w:val="000000"/>
          <w:sz w:val="24"/>
          <w:szCs w:val="24"/>
        </w:rPr>
        <w:t xml:space="preserve"> и</w:t>
      </w:r>
      <w:r w:rsidR="00AE578A" w:rsidRPr="007F5552">
        <w:rPr>
          <w:sz w:val="24"/>
          <w:szCs w:val="24"/>
        </w:rPr>
        <w:t xml:space="preserve"> </w:t>
      </w:r>
      <w:r w:rsidR="00AE578A" w:rsidRPr="00B443BB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="00AE578A" w:rsidRPr="00B443BB">
          <w:rPr>
            <w:color w:val="000000"/>
            <w:sz w:val="24"/>
            <w:szCs w:val="24"/>
          </w:rPr>
          <w:t>законом</w:t>
        </w:r>
      </w:hyperlink>
      <w:r w:rsidR="00AE578A" w:rsidRPr="00B443BB">
        <w:rPr>
          <w:color w:val="000000"/>
          <w:sz w:val="24"/>
          <w:szCs w:val="24"/>
        </w:rPr>
        <w:t xml:space="preserve"> от 18.07.2011г. № 223-ФЗ «О закупках товаров, работ, услуг отдельными видами юридических лиц» и иных нормативных правовых актов Российской Федерации</w:t>
      </w:r>
      <w:r w:rsidR="00AE578A" w:rsidRPr="00CE4683">
        <w:rPr>
          <w:color w:val="000000"/>
          <w:sz w:val="24"/>
          <w:szCs w:val="24"/>
        </w:rPr>
        <w:t>,</w:t>
      </w:r>
      <w:r w:rsidR="00AE578A">
        <w:rPr>
          <w:color w:val="000000"/>
          <w:sz w:val="24"/>
          <w:szCs w:val="24"/>
        </w:rPr>
        <w:t xml:space="preserve"> </w:t>
      </w:r>
      <w:r w:rsidR="00227BB6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9004EA" w:rsidRPr="00852215" w:rsidRDefault="009004EA" w:rsidP="009004EA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9004EA" w:rsidRPr="00E77A4A" w:rsidRDefault="009004EA" w:rsidP="009004EA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9004EA" w:rsidRPr="00E77A4A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9004EA" w:rsidRPr="00852215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8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9004EA" w:rsidRPr="00852215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9004EA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9004EA" w:rsidRPr="00852215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9004EA" w:rsidRPr="00E77623" w:rsidRDefault="009004EA" w:rsidP="009004EA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9004EA" w:rsidRPr="00852215" w:rsidRDefault="009004EA" w:rsidP="009004EA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9004EA" w:rsidRDefault="009004EA" w:rsidP="009004EA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9004EA" w:rsidRPr="00852215" w:rsidRDefault="009004EA" w:rsidP="009004EA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9004EA" w:rsidRPr="00852215" w:rsidRDefault="009004EA" w:rsidP="009004EA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9004EA" w:rsidRPr="00A51B24" w:rsidRDefault="009004EA" w:rsidP="009004EA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9004EA" w:rsidRPr="002C263F" w:rsidRDefault="009004EA" w:rsidP="009004EA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9004EA" w:rsidRPr="002C263F" w:rsidRDefault="009004EA" w:rsidP="009004EA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9004EA" w:rsidRPr="00BE434C" w:rsidRDefault="009004EA" w:rsidP="009004EA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9004EA" w:rsidRPr="00B06A08" w:rsidRDefault="009004EA" w:rsidP="009004EA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9004EA" w:rsidRPr="00B06A08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9004EA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9004EA" w:rsidRPr="00B06A08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9004EA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9004EA" w:rsidRPr="00B06A08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9004EA" w:rsidRPr="00B06A08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9004EA" w:rsidRPr="00852215" w:rsidRDefault="009004EA" w:rsidP="009004EA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9004EA" w:rsidRPr="00852215" w:rsidRDefault="009004EA" w:rsidP="009004EA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9004EA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9004EA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9004EA" w:rsidRPr="00852215" w:rsidRDefault="009004EA" w:rsidP="009004EA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9004EA" w:rsidRPr="00852215" w:rsidRDefault="009004EA" w:rsidP="009004EA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9004EA" w:rsidP="009004EA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</w:t>
      </w:r>
      <w:r w:rsidR="009D470F" w:rsidRPr="00852215">
        <w:rPr>
          <w:sz w:val="24"/>
          <w:szCs w:val="24"/>
        </w:rPr>
        <w:t>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24BA9" w:rsidRDefault="003D262D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="00BB7A81" w:rsidRPr="00BB7A81">
        <w:rPr>
          <w:sz w:val="24"/>
          <w:szCs w:val="24"/>
        </w:rPr>
        <w:t xml:space="preserve">производится </w:t>
      </w:r>
      <w:r w:rsidR="00980BDB">
        <w:rPr>
          <w:sz w:val="24"/>
          <w:szCs w:val="24"/>
        </w:rPr>
        <w:t xml:space="preserve">путем перечисления </w:t>
      </w:r>
      <w:r w:rsidR="00980BDB" w:rsidRPr="00980BDB">
        <w:rPr>
          <w:sz w:val="24"/>
          <w:szCs w:val="24"/>
        </w:rPr>
        <w:t xml:space="preserve">безналичных денежных средств на расчётный счёт Исполнителя в размере </w:t>
      </w:r>
      <w:r w:rsidR="00980BDB">
        <w:rPr>
          <w:sz w:val="24"/>
          <w:szCs w:val="24"/>
        </w:rPr>
        <w:t>3</w:t>
      </w:r>
      <w:r w:rsidR="00980BDB" w:rsidRPr="00980BDB">
        <w:rPr>
          <w:sz w:val="24"/>
          <w:szCs w:val="24"/>
        </w:rPr>
        <w:t>0% стоимости Договора</w:t>
      </w:r>
      <w:r w:rsidR="00980BDB">
        <w:rPr>
          <w:sz w:val="24"/>
          <w:szCs w:val="24"/>
        </w:rPr>
        <w:t xml:space="preserve"> до начала обучения. Окончательный расчет производится в течение 10 (десяти) рабочих дней после оказания образовательных услуг на основании Акта.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9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10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D65DAB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1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9004EA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Исполнительный</w:t>
            </w:r>
            <w:r w:rsidR="00C57CE8" w:rsidRPr="00F72D4B">
              <w:rPr>
                <w:sz w:val="21"/>
                <w:szCs w:val="21"/>
              </w:rPr>
              <w:t xml:space="preserve"> 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350425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350425" w:rsidSect="001247DE">
          <w:footerReference w:type="default" r:id="rId12"/>
          <w:pgSz w:w="11906" w:h="16838"/>
          <w:pgMar w:top="851" w:right="851" w:bottom="709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350425" w:rsidRDefault="00350425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350425" w:rsidRPr="0057517E" w:rsidRDefault="00350425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350425" w:rsidRPr="0057517E" w:rsidRDefault="00350425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350425" w:rsidRPr="007A0CE2" w:rsidRDefault="00350425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350425" w:rsidRPr="007A0CE2" w:rsidRDefault="00350425" w:rsidP="00350425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350425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350425" w:rsidRPr="00BD4976" w:rsidRDefault="00350425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350425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350425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350425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5" w:rsidRPr="00BD4976" w:rsidRDefault="00350425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350425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350425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25" w:rsidRPr="00BD4976" w:rsidRDefault="00350425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350425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350425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25" w:rsidRPr="00BD4976" w:rsidRDefault="00350425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350425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350425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25" w:rsidRPr="00BD4976" w:rsidRDefault="00350425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350425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5" w:rsidRPr="00BD4976" w:rsidRDefault="00350425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350425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5" w:rsidRPr="00BD4976" w:rsidRDefault="00350425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425" w:rsidRPr="00BD4976" w:rsidRDefault="00350425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0425" w:rsidRPr="00BD4976" w:rsidRDefault="00350425" w:rsidP="00350425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350425" w:rsidRDefault="00350425" w:rsidP="005629D2">
      <w:pPr>
        <w:spacing w:line="228" w:lineRule="auto"/>
        <w:rPr>
          <w:sz w:val="21"/>
          <w:szCs w:val="21"/>
        </w:rPr>
      </w:pPr>
    </w:p>
    <w:p w:rsidR="00350425" w:rsidRPr="0057517E" w:rsidRDefault="00350425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559"/>
      </w:tblGrid>
      <w:tr w:rsidR="00350425" w:rsidRPr="0057517E" w:rsidTr="00CE09A5">
        <w:trPr>
          <w:trHeight w:val="80"/>
        </w:trPr>
        <w:tc>
          <w:tcPr>
            <w:tcW w:w="5000" w:type="pct"/>
          </w:tcPr>
          <w:p w:rsidR="00350425" w:rsidRPr="0057517E" w:rsidRDefault="00350425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350425" w:rsidRDefault="00350425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350425" w:rsidRPr="00B46C12" w:rsidRDefault="00350425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350425" w:rsidRPr="0057517E" w:rsidRDefault="00350425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350425" w:rsidRPr="0057517E" w:rsidRDefault="00350425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350425" w:rsidRPr="0057517E" w:rsidRDefault="00350425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350425" w:rsidRPr="00CE09A5" w:rsidRDefault="00350425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350425" w:rsidRPr="0057517E" w:rsidTr="00CE09A5">
        <w:trPr>
          <w:trHeight w:val="80"/>
        </w:trPr>
        <w:tc>
          <w:tcPr>
            <w:tcW w:w="5000" w:type="pct"/>
          </w:tcPr>
          <w:p w:rsidR="00350425" w:rsidRPr="0057517E" w:rsidRDefault="00350425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350425" w:rsidP="00350425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350425">
      <w:pgSz w:w="16838" w:h="11906" w:orient="landscape"/>
      <w:pgMar w:top="851" w:right="851" w:bottom="851" w:left="709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02" w:rsidRDefault="00726902" w:rsidP="00C57CE8">
      <w:r>
        <w:separator/>
      </w:r>
    </w:p>
  </w:endnote>
  <w:endnote w:type="continuationSeparator" w:id="0">
    <w:p w:rsidR="00726902" w:rsidRDefault="00726902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D65DAB" w:rsidP="00866DA9">
        <w:pPr>
          <w:pStyle w:val="af"/>
          <w:jc w:val="right"/>
        </w:pPr>
        <w:fldSimple w:instr=" PAGE   \* MERGEFORMAT ">
          <w:r w:rsidR="00237ED8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02" w:rsidRDefault="00726902" w:rsidP="00C57CE8">
      <w:r>
        <w:separator/>
      </w:r>
    </w:p>
  </w:footnote>
  <w:footnote w:type="continuationSeparator" w:id="0">
    <w:p w:rsidR="00726902" w:rsidRDefault="00726902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47DE"/>
    <w:rsid w:val="00126E2A"/>
    <w:rsid w:val="00133BA5"/>
    <w:rsid w:val="00134CCC"/>
    <w:rsid w:val="0013784F"/>
    <w:rsid w:val="00140F1A"/>
    <w:rsid w:val="0014335D"/>
    <w:rsid w:val="00150A92"/>
    <w:rsid w:val="00174756"/>
    <w:rsid w:val="00176927"/>
    <w:rsid w:val="00180D99"/>
    <w:rsid w:val="00182338"/>
    <w:rsid w:val="00185962"/>
    <w:rsid w:val="00195366"/>
    <w:rsid w:val="00195D4E"/>
    <w:rsid w:val="001A3A5A"/>
    <w:rsid w:val="001A471B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37ED8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0425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0D1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AE3"/>
    <w:rsid w:val="00464EC9"/>
    <w:rsid w:val="00466053"/>
    <w:rsid w:val="0047171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30C4C"/>
    <w:rsid w:val="005375A4"/>
    <w:rsid w:val="00540DFD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8432C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2662"/>
    <w:rsid w:val="00726902"/>
    <w:rsid w:val="00726B6F"/>
    <w:rsid w:val="007323F9"/>
    <w:rsid w:val="00732B48"/>
    <w:rsid w:val="0073390F"/>
    <w:rsid w:val="007351DA"/>
    <w:rsid w:val="007356FB"/>
    <w:rsid w:val="007422D6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E3D64"/>
    <w:rsid w:val="007F0D0E"/>
    <w:rsid w:val="0080379E"/>
    <w:rsid w:val="00807E63"/>
    <w:rsid w:val="0081054A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04EA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0BDB"/>
    <w:rsid w:val="0098114F"/>
    <w:rsid w:val="00985CDC"/>
    <w:rsid w:val="00993D75"/>
    <w:rsid w:val="00996FA4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83000"/>
    <w:rsid w:val="00A91CFC"/>
    <w:rsid w:val="00A93A53"/>
    <w:rsid w:val="00AA118A"/>
    <w:rsid w:val="00AA3963"/>
    <w:rsid w:val="00AA7A80"/>
    <w:rsid w:val="00AB3FE1"/>
    <w:rsid w:val="00AC2BCA"/>
    <w:rsid w:val="00AC3428"/>
    <w:rsid w:val="00AE578A"/>
    <w:rsid w:val="00AE7DBA"/>
    <w:rsid w:val="00B04BAC"/>
    <w:rsid w:val="00B067E5"/>
    <w:rsid w:val="00B06A08"/>
    <w:rsid w:val="00B14853"/>
    <w:rsid w:val="00B24BA9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B7A81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3D99"/>
    <w:rsid w:val="00CA6C0E"/>
    <w:rsid w:val="00CC1D6D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65DA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72F3"/>
    <w:rsid w:val="00E20F10"/>
    <w:rsid w:val="00E31942"/>
    <w:rsid w:val="00E40106"/>
    <w:rsid w:val="00E4638A"/>
    <w:rsid w:val="00E50CFC"/>
    <w:rsid w:val="00E5677C"/>
    <w:rsid w:val="00E61687"/>
    <w:rsid w:val="00E639BF"/>
    <w:rsid w:val="00E729C7"/>
    <w:rsid w:val="00E75B0F"/>
    <w:rsid w:val="00E767D3"/>
    <w:rsid w:val="00E7724B"/>
    <w:rsid w:val="00E77623"/>
    <w:rsid w:val="00E77A4A"/>
    <w:rsid w:val="00E800C1"/>
    <w:rsid w:val="00E836B5"/>
    <w:rsid w:val="00E96DED"/>
    <w:rsid w:val="00EA03E4"/>
    <w:rsid w:val="00EA0E7A"/>
    <w:rsid w:val="00EA2E87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EF2C57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tgro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tgroup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r@profitgro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18512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7</cp:revision>
  <cp:lastPrinted>2021-04-14T08:31:00Z</cp:lastPrinted>
  <dcterms:created xsi:type="dcterms:W3CDTF">2021-04-15T08:34:00Z</dcterms:created>
  <dcterms:modified xsi:type="dcterms:W3CDTF">2021-10-06T05:33:00Z</dcterms:modified>
</cp:coreProperties>
</file>