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612CB4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612CB4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176927" w:rsidRPr="00530C4C" w:rsidRDefault="00176927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>«Институт повышения квалификации ПРОФИТ» - (ЧУ ДПО «ИПК ПРОФИТ</w:t>
      </w:r>
      <w:r w:rsidRPr="00852215">
        <w:rPr>
          <w:b/>
          <w:sz w:val="24"/>
          <w:szCs w:val="24"/>
        </w:rPr>
        <w:t>»</w:t>
      </w:r>
      <w:r w:rsidRPr="00852215">
        <w:rPr>
          <w:sz w:val="24"/>
          <w:szCs w:val="24"/>
        </w:rPr>
        <w:t>), в дальнейшем именуемый «</w:t>
      </w:r>
      <w:r w:rsidRPr="00852215">
        <w:rPr>
          <w:b/>
          <w:sz w:val="24"/>
          <w:szCs w:val="24"/>
        </w:rPr>
        <w:t>Исполнитель</w:t>
      </w:r>
      <w:r w:rsidRPr="00852215">
        <w:rPr>
          <w:sz w:val="24"/>
          <w:szCs w:val="24"/>
        </w:rPr>
        <w:t>» (лицензия на право ведения образовательной деятельности</w:t>
      </w:r>
      <w:r w:rsidR="00971601" w:rsidRPr="00852215">
        <w:rPr>
          <w:sz w:val="24"/>
          <w:szCs w:val="24"/>
        </w:rPr>
        <w:t xml:space="preserve"> серия 76Л02 №</w:t>
      </w:r>
      <w:r w:rsidR="003643EF">
        <w:rPr>
          <w:sz w:val="24"/>
          <w:szCs w:val="24"/>
        </w:rPr>
        <w:t> </w:t>
      </w:r>
      <w:r w:rsidR="00971601" w:rsidRPr="00852215">
        <w:rPr>
          <w:sz w:val="24"/>
          <w:szCs w:val="24"/>
        </w:rPr>
        <w:t>000</w:t>
      </w:r>
      <w:r w:rsidR="0079465E" w:rsidRPr="00852215">
        <w:rPr>
          <w:sz w:val="24"/>
          <w:szCs w:val="24"/>
        </w:rPr>
        <w:t>1668</w:t>
      </w:r>
      <w:r w:rsidR="00971601" w:rsidRPr="00852215">
        <w:rPr>
          <w:sz w:val="24"/>
          <w:szCs w:val="24"/>
        </w:rPr>
        <w:t xml:space="preserve"> Рег.</w:t>
      </w:r>
      <w:r w:rsidR="003643EF">
        <w:rPr>
          <w:sz w:val="24"/>
          <w:szCs w:val="24"/>
        </w:rPr>
        <w:t> № </w:t>
      </w:r>
      <w:r w:rsidR="0079465E" w:rsidRPr="00852215">
        <w:rPr>
          <w:sz w:val="24"/>
          <w:szCs w:val="24"/>
        </w:rPr>
        <w:t>85</w:t>
      </w:r>
      <w:r w:rsidR="002D2531" w:rsidRPr="00852215">
        <w:rPr>
          <w:sz w:val="24"/>
          <w:szCs w:val="24"/>
        </w:rPr>
        <w:t>/</w:t>
      </w:r>
      <w:r w:rsidR="0079465E" w:rsidRPr="00852215">
        <w:rPr>
          <w:sz w:val="24"/>
          <w:szCs w:val="24"/>
        </w:rPr>
        <w:t>19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sz w:val="24"/>
          <w:szCs w:val="24"/>
        </w:rPr>
        <w:t>от 0</w:t>
      </w:r>
      <w:r w:rsidR="0079465E" w:rsidRPr="00852215">
        <w:rPr>
          <w:sz w:val="24"/>
          <w:szCs w:val="24"/>
        </w:rPr>
        <w:t>8</w:t>
      </w:r>
      <w:r w:rsidR="00703FA4" w:rsidRPr="00852215">
        <w:rPr>
          <w:sz w:val="24"/>
          <w:szCs w:val="24"/>
        </w:rPr>
        <w:t>.</w:t>
      </w:r>
      <w:r w:rsidR="0079465E" w:rsidRPr="00852215">
        <w:rPr>
          <w:sz w:val="24"/>
          <w:szCs w:val="24"/>
        </w:rPr>
        <w:t>11</w:t>
      </w:r>
      <w:r w:rsidR="00703FA4" w:rsidRPr="00852215">
        <w:rPr>
          <w:sz w:val="24"/>
          <w:szCs w:val="24"/>
        </w:rPr>
        <w:t>.201</w:t>
      </w:r>
      <w:r w:rsidR="0079465E" w:rsidRPr="00852215">
        <w:rPr>
          <w:sz w:val="24"/>
          <w:szCs w:val="24"/>
        </w:rPr>
        <w:t>9</w:t>
      </w:r>
      <w:r w:rsidRPr="00852215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 xml:space="preserve">в лице </w:t>
      </w:r>
      <w:r w:rsidR="00A80496">
        <w:rPr>
          <w:sz w:val="24"/>
          <w:szCs w:val="24"/>
        </w:rPr>
        <w:t xml:space="preserve">исполнительного </w:t>
      </w:r>
      <w:r w:rsidR="00227BB6" w:rsidRPr="00530C4C">
        <w:rPr>
          <w:sz w:val="24"/>
          <w:szCs w:val="24"/>
        </w:rPr>
        <w:t xml:space="preserve">директора </w:t>
      </w:r>
      <w:r w:rsidR="00A80496">
        <w:rPr>
          <w:sz w:val="24"/>
          <w:szCs w:val="24"/>
        </w:rPr>
        <w:t>Господиновой Ксении Олеговны</w:t>
      </w:r>
      <w:r w:rsidR="00227BB6" w:rsidRPr="00530C4C">
        <w:rPr>
          <w:sz w:val="24"/>
          <w:szCs w:val="24"/>
        </w:rPr>
        <w:t xml:space="preserve">, действующего на основании доверенности от </w:t>
      </w:r>
      <w:r w:rsidR="00A80496">
        <w:rPr>
          <w:sz w:val="24"/>
          <w:szCs w:val="24"/>
        </w:rPr>
        <w:t>20.</w:t>
      </w:r>
      <w:r w:rsidR="00227BB6" w:rsidRPr="00530C4C">
        <w:rPr>
          <w:sz w:val="24"/>
          <w:szCs w:val="24"/>
        </w:rPr>
        <w:t>0</w:t>
      </w:r>
      <w:r w:rsidR="00A80496">
        <w:rPr>
          <w:sz w:val="24"/>
          <w:szCs w:val="24"/>
        </w:rPr>
        <w:t>8</w:t>
      </w:r>
      <w:r w:rsidR="00227BB6" w:rsidRPr="00530C4C">
        <w:rPr>
          <w:sz w:val="24"/>
          <w:szCs w:val="24"/>
        </w:rPr>
        <w:t>.20</w:t>
      </w:r>
      <w:r w:rsidR="00A80496">
        <w:rPr>
          <w:sz w:val="24"/>
          <w:szCs w:val="24"/>
        </w:rPr>
        <w:t>20</w:t>
      </w:r>
      <w:r w:rsidR="00227BB6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A261DE" w:rsidRPr="00116CC5">
        <w:rPr>
          <w:sz w:val="24"/>
          <w:szCs w:val="24"/>
        </w:rPr>
        <w:t>с соблюдением требований Гражданского кодекса Российской Федерации, Федерального закона от 29.12.2012 № 273-ФЗ «Об образовании в Российской Федерации», Постановления Правительства РФ от 15.08.2013 № 706 «Об утверждении Правил оказания платных образовательных услуг», на основании п.4 ч.1 ст.93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</w:t>
      </w:r>
      <w:r w:rsidR="00A261DE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A80496" w:rsidRPr="00852215" w:rsidRDefault="00A80496" w:rsidP="00A80496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A80496" w:rsidRPr="00E77A4A" w:rsidRDefault="00A80496" w:rsidP="00A80496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A80496" w:rsidRPr="00E77A4A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A80496" w:rsidRPr="00852215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A80496" w:rsidRPr="00852215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A80496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A80496" w:rsidRPr="00852215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A80496" w:rsidRPr="00E77623" w:rsidRDefault="00A80496" w:rsidP="00A80496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A80496" w:rsidRPr="00852215" w:rsidRDefault="00A80496" w:rsidP="00A804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A80496" w:rsidRDefault="00A80496" w:rsidP="00A80496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A80496" w:rsidRPr="00852215" w:rsidRDefault="00A80496" w:rsidP="00A80496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A80496" w:rsidRPr="00852215" w:rsidRDefault="00A80496" w:rsidP="00A804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A80496" w:rsidRPr="00A51B24" w:rsidRDefault="00A80496" w:rsidP="00A80496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A80496" w:rsidRPr="002C263F" w:rsidRDefault="00A80496" w:rsidP="00A80496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A80496" w:rsidRPr="002C263F" w:rsidRDefault="00A80496" w:rsidP="00A80496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A80496" w:rsidRPr="00BE434C" w:rsidRDefault="00A80496" w:rsidP="00A80496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A80496" w:rsidRPr="00B06A08" w:rsidRDefault="00A80496" w:rsidP="00A804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A80496" w:rsidRPr="00B06A08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A80496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A80496" w:rsidRPr="00B06A08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A80496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A80496" w:rsidRPr="00B06A08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A80496" w:rsidRPr="00B06A08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A80496" w:rsidRPr="00852215" w:rsidRDefault="00A80496" w:rsidP="00A804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A80496" w:rsidRPr="00852215" w:rsidRDefault="00A80496" w:rsidP="00A804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A80496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A80496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A80496" w:rsidRPr="00852215" w:rsidRDefault="00A80496" w:rsidP="00A80496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A80496" w:rsidRPr="00852215" w:rsidRDefault="00A80496" w:rsidP="00A80496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A80496" w:rsidP="00A80496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04354C" w:rsidRDefault="0015574A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Pr="00BB7A81">
        <w:rPr>
          <w:sz w:val="24"/>
          <w:szCs w:val="24"/>
        </w:rPr>
        <w:t xml:space="preserve">производится </w:t>
      </w:r>
      <w:r>
        <w:rPr>
          <w:sz w:val="24"/>
          <w:szCs w:val="24"/>
        </w:rPr>
        <w:t xml:space="preserve">путем перечисления </w:t>
      </w:r>
      <w:r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>
        <w:rPr>
          <w:sz w:val="24"/>
          <w:szCs w:val="24"/>
        </w:rPr>
        <w:t>3</w:t>
      </w:r>
      <w:r w:rsidRPr="00980BDB">
        <w:rPr>
          <w:sz w:val="24"/>
          <w:szCs w:val="24"/>
        </w:rPr>
        <w:t>0% стоимости Договора</w:t>
      </w:r>
      <w:r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lastRenderedPageBreak/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lastRenderedPageBreak/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1813D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133794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A80496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A80496" w:rsidSect="0004354C">
          <w:footerReference w:type="default" r:id="rId11"/>
          <w:pgSz w:w="11906" w:h="16838"/>
          <w:pgMar w:top="992" w:right="851" w:bottom="1134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A80496" w:rsidRDefault="00A80496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A80496" w:rsidRPr="0057517E" w:rsidRDefault="00A80496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A80496" w:rsidRPr="0057517E" w:rsidRDefault="00A80496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A80496" w:rsidRPr="007A0CE2" w:rsidRDefault="00A80496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A80496" w:rsidRPr="007A0CE2" w:rsidRDefault="00A80496" w:rsidP="00A80496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126"/>
      </w:tblGrid>
      <w:tr w:rsidR="00A80496" w:rsidRPr="00BD4976" w:rsidTr="00DD387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80496" w:rsidRPr="00BD4976" w:rsidRDefault="00A80496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A80496" w:rsidRPr="00BD4976" w:rsidTr="00DD387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A80496" w:rsidRPr="00BD4976" w:rsidTr="00DD387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A804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96" w:rsidRPr="00BD4976" w:rsidRDefault="00A80496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A80496" w:rsidRPr="00BD4976" w:rsidTr="00DD387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A804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96" w:rsidRPr="00BD4976" w:rsidRDefault="00A804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A80496" w:rsidRPr="00BD4976" w:rsidTr="00DD387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A804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96" w:rsidRPr="00BD4976" w:rsidRDefault="00A804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A80496" w:rsidRPr="00BD4976" w:rsidTr="00DD387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A80496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96" w:rsidRPr="00BD4976" w:rsidRDefault="00A80496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A80496" w:rsidRPr="00BD4976" w:rsidTr="00DD387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6" w:rsidRPr="00BD4976" w:rsidRDefault="00A80496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A80496" w:rsidRPr="00BD4976" w:rsidTr="00DD387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BD4976" w:rsidRDefault="00A80496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496" w:rsidRPr="00BD4976" w:rsidRDefault="00A80496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0496" w:rsidRPr="00BD4976" w:rsidRDefault="00A80496" w:rsidP="00A80496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A80496" w:rsidRDefault="00A80496" w:rsidP="005629D2">
      <w:pPr>
        <w:spacing w:line="228" w:lineRule="auto"/>
        <w:rPr>
          <w:sz w:val="21"/>
          <w:szCs w:val="21"/>
        </w:rPr>
      </w:pPr>
    </w:p>
    <w:p w:rsidR="00A80496" w:rsidRPr="0057517E" w:rsidRDefault="00A80496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4991"/>
      </w:tblGrid>
      <w:tr w:rsidR="00A80496" w:rsidRPr="0057517E" w:rsidTr="00CE09A5">
        <w:trPr>
          <w:trHeight w:val="80"/>
        </w:trPr>
        <w:tc>
          <w:tcPr>
            <w:tcW w:w="5000" w:type="pct"/>
          </w:tcPr>
          <w:p w:rsidR="00A80496" w:rsidRPr="0057517E" w:rsidRDefault="00A80496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A80496" w:rsidRDefault="00A80496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A80496" w:rsidRPr="00B46C12" w:rsidRDefault="00A80496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A80496" w:rsidRPr="0057517E" w:rsidRDefault="00A80496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A80496" w:rsidRPr="0057517E" w:rsidRDefault="00A80496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A80496" w:rsidRPr="0057517E" w:rsidRDefault="00A80496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A80496" w:rsidRPr="00CE09A5" w:rsidRDefault="00A80496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A80496" w:rsidRPr="0057517E" w:rsidTr="00CE09A5">
        <w:trPr>
          <w:trHeight w:val="80"/>
        </w:trPr>
        <w:tc>
          <w:tcPr>
            <w:tcW w:w="5000" w:type="pct"/>
          </w:tcPr>
          <w:p w:rsidR="00A80496" w:rsidRPr="0057517E" w:rsidRDefault="00A80496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A80496" w:rsidP="00A80496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A80496">
      <w:pgSz w:w="16838" w:h="11906" w:orient="landscape"/>
      <w:pgMar w:top="709" w:right="992" w:bottom="851" w:left="1134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50" w:rsidRDefault="00481D50" w:rsidP="00C57CE8">
      <w:r>
        <w:separator/>
      </w:r>
    </w:p>
  </w:endnote>
  <w:endnote w:type="continuationSeparator" w:id="0">
    <w:p w:rsidR="00481D50" w:rsidRDefault="00481D50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1813D3" w:rsidP="00866DA9">
        <w:pPr>
          <w:pStyle w:val="af"/>
          <w:jc w:val="right"/>
        </w:pPr>
        <w:fldSimple w:instr=" PAGE   \* MERGEFORMAT ">
          <w:r w:rsidR="00133794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50" w:rsidRDefault="00481D50" w:rsidP="00C57CE8">
      <w:r>
        <w:separator/>
      </w:r>
    </w:p>
  </w:footnote>
  <w:footnote w:type="continuationSeparator" w:id="0">
    <w:p w:rsidR="00481D50" w:rsidRDefault="00481D50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354C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6E2A"/>
    <w:rsid w:val="00133794"/>
    <w:rsid w:val="00133BA5"/>
    <w:rsid w:val="00134CCC"/>
    <w:rsid w:val="0013784F"/>
    <w:rsid w:val="00140F1A"/>
    <w:rsid w:val="0014335D"/>
    <w:rsid w:val="0015574A"/>
    <w:rsid w:val="00174756"/>
    <w:rsid w:val="00176927"/>
    <w:rsid w:val="00180D99"/>
    <w:rsid w:val="001813D3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1D50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049DE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2CB4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3EC1"/>
    <w:rsid w:val="008E41A6"/>
    <w:rsid w:val="00900079"/>
    <w:rsid w:val="009003C5"/>
    <w:rsid w:val="009026E6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E6705"/>
    <w:rsid w:val="009F1134"/>
    <w:rsid w:val="009F6456"/>
    <w:rsid w:val="009F74F0"/>
    <w:rsid w:val="00A05E03"/>
    <w:rsid w:val="00A1586F"/>
    <w:rsid w:val="00A15D76"/>
    <w:rsid w:val="00A175AE"/>
    <w:rsid w:val="00A20E4F"/>
    <w:rsid w:val="00A261DE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80496"/>
    <w:rsid w:val="00A91CFC"/>
    <w:rsid w:val="00AA118A"/>
    <w:rsid w:val="00AA3963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4BA9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C1C77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1C6"/>
    <w:rsid w:val="00C814AD"/>
    <w:rsid w:val="00C875A8"/>
    <w:rsid w:val="00C96F09"/>
    <w:rsid w:val="00C97B84"/>
    <w:rsid w:val="00CA1336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1186A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D3873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40106"/>
    <w:rsid w:val="00E46074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87607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18487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6</cp:revision>
  <cp:lastPrinted>2021-04-14T08:31:00Z</cp:lastPrinted>
  <dcterms:created xsi:type="dcterms:W3CDTF">2021-04-15T08:35:00Z</dcterms:created>
  <dcterms:modified xsi:type="dcterms:W3CDTF">2021-10-06T05:38:00Z</dcterms:modified>
</cp:coreProperties>
</file>