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145795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145795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5B479E" w:rsidRPr="00530C4C" w:rsidRDefault="00176927" w:rsidP="005B479E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 xml:space="preserve">«Институт повышения квалификации </w:t>
      </w:r>
      <w:r w:rsidR="005B479E" w:rsidRPr="00852215">
        <w:rPr>
          <w:b/>
          <w:sz w:val="24"/>
          <w:szCs w:val="24"/>
        </w:rPr>
        <w:t>ПРОФИТ» - (ЧУ ДПО «ИПК ПРОФИТ»</w:t>
      </w:r>
      <w:r w:rsidR="005B479E" w:rsidRPr="00852215">
        <w:rPr>
          <w:sz w:val="24"/>
          <w:szCs w:val="24"/>
        </w:rPr>
        <w:t>), в дальнейшем именуемый «</w:t>
      </w:r>
      <w:r w:rsidR="005B479E" w:rsidRPr="00852215">
        <w:rPr>
          <w:b/>
          <w:sz w:val="24"/>
          <w:szCs w:val="24"/>
        </w:rPr>
        <w:t>Исполнитель</w:t>
      </w:r>
      <w:r w:rsidR="005B479E" w:rsidRPr="00852215">
        <w:rPr>
          <w:sz w:val="24"/>
          <w:szCs w:val="24"/>
        </w:rPr>
        <w:t>» (лицензия на право ведения образовательной деятельности серия 76Л02 №</w:t>
      </w:r>
      <w:r w:rsidR="005B479E">
        <w:rPr>
          <w:sz w:val="24"/>
          <w:szCs w:val="24"/>
        </w:rPr>
        <w:t> </w:t>
      </w:r>
      <w:r w:rsidR="005B479E" w:rsidRPr="00852215">
        <w:rPr>
          <w:sz w:val="24"/>
          <w:szCs w:val="24"/>
        </w:rPr>
        <w:t>0001668 Рег.</w:t>
      </w:r>
      <w:r w:rsidR="005B479E">
        <w:rPr>
          <w:sz w:val="24"/>
          <w:szCs w:val="24"/>
        </w:rPr>
        <w:t> № </w:t>
      </w:r>
      <w:r w:rsidR="005B479E" w:rsidRPr="00852215">
        <w:rPr>
          <w:sz w:val="24"/>
          <w:szCs w:val="24"/>
        </w:rPr>
        <w:t>85/19</w:t>
      </w:r>
      <w:r w:rsidR="005B479E">
        <w:rPr>
          <w:sz w:val="24"/>
          <w:szCs w:val="24"/>
        </w:rPr>
        <w:t xml:space="preserve"> </w:t>
      </w:r>
      <w:r w:rsidR="005B479E" w:rsidRPr="00852215">
        <w:rPr>
          <w:sz w:val="24"/>
          <w:szCs w:val="24"/>
        </w:rPr>
        <w:t xml:space="preserve">от 08.11.2019, </w:t>
      </w:r>
      <w:r w:rsidR="005B479E" w:rsidRPr="00530C4C">
        <w:rPr>
          <w:sz w:val="24"/>
          <w:szCs w:val="24"/>
        </w:rPr>
        <w:t xml:space="preserve">в лице </w:t>
      </w:r>
      <w:r w:rsidR="005B479E">
        <w:rPr>
          <w:sz w:val="24"/>
          <w:szCs w:val="24"/>
        </w:rPr>
        <w:t>исполнительного</w:t>
      </w:r>
      <w:r w:rsidR="005B479E" w:rsidRPr="00530C4C">
        <w:rPr>
          <w:sz w:val="24"/>
          <w:szCs w:val="24"/>
        </w:rPr>
        <w:t xml:space="preserve"> директора </w:t>
      </w:r>
      <w:r w:rsidR="005B479E">
        <w:rPr>
          <w:sz w:val="24"/>
          <w:szCs w:val="24"/>
        </w:rPr>
        <w:t>Господиновой Ксении Олеговны</w:t>
      </w:r>
      <w:r w:rsidR="005B479E" w:rsidRPr="00530C4C">
        <w:rPr>
          <w:sz w:val="24"/>
          <w:szCs w:val="24"/>
        </w:rPr>
        <w:t>, действующего на основании доверенности от 2</w:t>
      </w:r>
      <w:r w:rsidR="005B479E">
        <w:rPr>
          <w:sz w:val="24"/>
          <w:szCs w:val="24"/>
        </w:rPr>
        <w:t>0.</w:t>
      </w:r>
      <w:r w:rsidR="005B479E" w:rsidRPr="00530C4C">
        <w:rPr>
          <w:sz w:val="24"/>
          <w:szCs w:val="24"/>
        </w:rPr>
        <w:t>0</w:t>
      </w:r>
      <w:r w:rsidR="005B479E">
        <w:rPr>
          <w:sz w:val="24"/>
          <w:szCs w:val="24"/>
        </w:rPr>
        <w:t>8</w:t>
      </w:r>
      <w:r w:rsidR="005B479E" w:rsidRPr="00530C4C">
        <w:rPr>
          <w:sz w:val="24"/>
          <w:szCs w:val="24"/>
        </w:rPr>
        <w:t>.20</w:t>
      </w:r>
      <w:r w:rsidR="005B479E">
        <w:rPr>
          <w:sz w:val="24"/>
          <w:szCs w:val="24"/>
        </w:rPr>
        <w:t>20</w:t>
      </w:r>
      <w:r w:rsidR="005B479E" w:rsidRPr="00530C4C">
        <w:rPr>
          <w:sz w:val="24"/>
          <w:szCs w:val="24"/>
        </w:rPr>
        <w:t>, с другой стороны, совместно именуемые далее «Стороны», заключили настоящий Договор о нижеследующем:</w:t>
      </w:r>
      <w:bookmarkStart w:id="0" w:name="Par42"/>
      <w:bookmarkEnd w:id="0"/>
    </w:p>
    <w:p w:rsidR="005B479E" w:rsidRPr="00852215" w:rsidRDefault="005B479E" w:rsidP="005B479E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5B479E" w:rsidRPr="00E77A4A" w:rsidRDefault="005B479E" w:rsidP="005B479E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5B479E" w:rsidRPr="00E77A4A" w:rsidRDefault="005B479E" w:rsidP="005B479E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5B479E" w:rsidRPr="00852215" w:rsidRDefault="005B479E" w:rsidP="005B479E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7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5B479E" w:rsidRPr="00852215" w:rsidRDefault="005B479E" w:rsidP="005B479E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5B479E" w:rsidRDefault="005B479E" w:rsidP="005B479E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5B479E" w:rsidRPr="00852215" w:rsidRDefault="005B479E" w:rsidP="005B479E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5B479E" w:rsidRPr="00E77623" w:rsidRDefault="005B479E" w:rsidP="005B479E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5B479E" w:rsidRPr="00852215" w:rsidRDefault="005B479E" w:rsidP="005B479E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5B479E" w:rsidRDefault="005B479E" w:rsidP="005B479E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5B479E" w:rsidRPr="00852215" w:rsidRDefault="005B479E" w:rsidP="005B479E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5B479E" w:rsidRPr="00852215" w:rsidRDefault="005B479E" w:rsidP="005B479E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</w:t>
      </w:r>
      <w:r w:rsidRPr="00852215">
        <w:rPr>
          <w:sz w:val="24"/>
          <w:szCs w:val="24"/>
        </w:rPr>
        <w:lastRenderedPageBreak/>
        <w:t xml:space="preserve">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5B479E" w:rsidRPr="00A51B24" w:rsidRDefault="005B479E" w:rsidP="005B479E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5B479E" w:rsidRPr="002C263F" w:rsidRDefault="005B479E" w:rsidP="005B479E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5B479E" w:rsidRPr="002C263F" w:rsidRDefault="005B479E" w:rsidP="005B479E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5B479E" w:rsidRPr="00BE434C" w:rsidRDefault="005B479E" w:rsidP="005B479E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5B479E" w:rsidRPr="00B06A08" w:rsidRDefault="005B479E" w:rsidP="005B479E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5B479E" w:rsidRPr="00B06A08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5B479E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5B479E" w:rsidRPr="00B06A08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5B479E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5B479E" w:rsidRPr="00B06A08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5B479E" w:rsidRPr="00B06A08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5B479E" w:rsidRPr="00852215" w:rsidRDefault="005B479E" w:rsidP="005B479E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5B479E" w:rsidRPr="00852215" w:rsidRDefault="005B479E" w:rsidP="005B479E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5B479E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5B479E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5B479E" w:rsidRPr="00852215" w:rsidRDefault="005B479E" w:rsidP="005B479E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5B479E" w:rsidRPr="00852215" w:rsidRDefault="005B479E" w:rsidP="005B479E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5B479E" w:rsidRPr="00504748" w:rsidRDefault="005B479E" w:rsidP="005B479E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претензии.</w:t>
      </w:r>
    </w:p>
    <w:p w:rsidR="00176927" w:rsidRPr="00B24BA9" w:rsidRDefault="000478B7" w:rsidP="005B479E">
      <w:pPr>
        <w:tabs>
          <w:tab w:val="left" w:pos="426"/>
        </w:tabs>
        <w:spacing w:before="120" w:line="259" w:lineRule="auto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73A54" w:rsidRDefault="00B73A54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bookmarkStart w:id="1" w:name="_Hlk521057511"/>
      <w:r w:rsidRPr="00B73A54">
        <w:rPr>
          <w:sz w:val="24"/>
          <w:szCs w:val="24"/>
        </w:rPr>
        <w:t>Оплата производится путём перечисления безналичных денежных средств на расчётный счёт Исполнителя в размере 100% стоимости Договора в течение 10 (десяти) рабочих дней после оказания образовательных услуг на основании представленных Исполнителем счета и Акта выполненных услуг.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8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</w:t>
      </w:r>
      <w:r w:rsidR="00B5329C" w:rsidRPr="00852215">
        <w:rPr>
          <w:sz w:val="24"/>
          <w:szCs w:val="24"/>
        </w:rPr>
        <w:lastRenderedPageBreak/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</w:t>
      </w:r>
      <w:r w:rsidR="00A53DEF" w:rsidRPr="00852215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9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B2456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0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605174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Исполнительный </w:t>
            </w:r>
            <w:r w:rsidR="00C57CE8" w:rsidRPr="00F72D4B">
              <w:rPr>
                <w:sz w:val="21"/>
                <w:szCs w:val="21"/>
              </w:rPr>
              <w:t>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5B479E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5B479E" w:rsidSect="00F348FC">
          <w:footerReference w:type="default" r:id="rId11"/>
          <w:pgSz w:w="11906" w:h="16838"/>
          <w:pgMar w:top="992" w:right="851" w:bottom="851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5B479E" w:rsidRDefault="005B479E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5B479E" w:rsidRPr="0057517E" w:rsidRDefault="005B479E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5B479E" w:rsidRPr="0057517E" w:rsidRDefault="005B479E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5B479E" w:rsidRPr="007A0CE2" w:rsidRDefault="005B479E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5B479E" w:rsidRPr="007A0CE2" w:rsidRDefault="005B479E" w:rsidP="005B479E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5B479E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5B479E" w:rsidRPr="00BD4976" w:rsidRDefault="005B479E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5B479E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5B479E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5B479E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9E" w:rsidRPr="00BD4976" w:rsidRDefault="005B479E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5B479E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5B479E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9E" w:rsidRPr="00BD4976" w:rsidRDefault="005B479E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5B479E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5B479E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9E" w:rsidRPr="00BD4976" w:rsidRDefault="005B479E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5B479E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5B479E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9E" w:rsidRPr="00BD4976" w:rsidRDefault="005B479E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5B479E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E" w:rsidRPr="00BD4976" w:rsidRDefault="005B479E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5B479E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9E" w:rsidRPr="00BD4976" w:rsidRDefault="005B479E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9E" w:rsidRPr="00BD4976" w:rsidRDefault="005B479E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479E" w:rsidRPr="00BD4976" w:rsidRDefault="005B479E" w:rsidP="005B479E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5B479E" w:rsidRDefault="005B479E" w:rsidP="005629D2">
      <w:pPr>
        <w:spacing w:line="228" w:lineRule="auto"/>
        <w:rPr>
          <w:sz w:val="21"/>
          <w:szCs w:val="21"/>
        </w:rPr>
      </w:pPr>
    </w:p>
    <w:p w:rsidR="005B479E" w:rsidRPr="0057517E" w:rsidRDefault="005B479E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275"/>
      </w:tblGrid>
      <w:tr w:rsidR="005B479E" w:rsidRPr="0057517E" w:rsidTr="00CE09A5">
        <w:trPr>
          <w:trHeight w:val="80"/>
        </w:trPr>
        <w:tc>
          <w:tcPr>
            <w:tcW w:w="5000" w:type="pct"/>
          </w:tcPr>
          <w:p w:rsidR="005B479E" w:rsidRPr="0057517E" w:rsidRDefault="005B479E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5B479E" w:rsidRDefault="005B479E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5B479E" w:rsidRPr="00B46C12" w:rsidRDefault="005B479E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5B479E" w:rsidRPr="0057517E" w:rsidRDefault="005B479E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5B479E" w:rsidRPr="0057517E" w:rsidRDefault="005B479E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5B479E" w:rsidRPr="0057517E" w:rsidRDefault="005B479E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5B479E" w:rsidRPr="00CE09A5" w:rsidRDefault="005B479E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5B479E" w:rsidRPr="0057517E" w:rsidTr="00CE09A5">
        <w:trPr>
          <w:trHeight w:val="80"/>
        </w:trPr>
        <w:tc>
          <w:tcPr>
            <w:tcW w:w="5000" w:type="pct"/>
          </w:tcPr>
          <w:p w:rsidR="005B479E" w:rsidRPr="0057517E" w:rsidRDefault="005B479E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5B479E" w:rsidP="005B479E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5B479E">
      <w:pgSz w:w="16838" w:h="11906" w:orient="landscape"/>
      <w:pgMar w:top="426" w:right="992" w:bottom="851" w:left="851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3E" w:rsidRDefault="00AA693E" w:rsidP="00C57CE8">
      <w:r>
        <w:separator/>
      </w:r>
    </w:p>
  </w:endnote>
  <w:endnote w:type="continuationSeparator" w:id="0">
    <w:p w:rsidR="00AA693E" w:rsidRDefault="00AA693E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B24561" w:rsidP="00866DA9">
        <w:pPr>
          <w:pStyle w:val="af"/>
          <w:jc w:val="right"/>
        </w:pPr>
        <w:fldSimple w:instr=" PAGE   \* MERGEFORMAT ">
          <w:r w:rsidR="0060517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3E" w:rsidRDefault="00AA693E" w:rsidP="00C57CE8">
      <w:r>
        <w:separator/>
      </w:r>
    </w:p>
  </w:footnote>
  <w:footnote w:type="continuationSeparator" w:id="0">
    <w:p w:rsidR="00AA693E" w:rsidRDefault="00AA693E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6E2A"/>
    <w:rsid w:val="00133BA5"/>
    <w:rsid w:val="00134CCC"/>
    <w:rsid w:val="0013784F"/>
    <w:rsid w:val="00140F1A"/>
    <w:rsid w:val="0014335D"/>
    <w:rsid w:val="00145795"/>
    <w:rsid w:val="00150A92"/>
    <w:rsid w:val="00174756"/>
    <w:rsid w:val="00176927"/>
    <w:rsid w:val="00180D99"/>
    <w:rsid w:val="00182338"/>
    <w:rsid w:val="00185962"/>
    <w:rsid w:val="00195366"/>
    <w:rsid w:val="00195D4E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27BB6"/>
    <w:rsid w:val="002370BC"/>
    <w:rsid w:val="002431CD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2D49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3F677F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B479E"/>
    <w:rsid w:val="005D2EAB"/>
    <w:rsid w:val="005D4157"/>
    <w:rsid w:val="005E0F94"/>
    <w:rsid w:val="005E4B83"/>
    <w:rsid w:val="005F1D6B"/>
    <w:rsid w:val="005F5315"/>
    <w:rsid w:val="0060049E"/>
    <w:rsid w:val="0060242E"/>
    <w:rsid w:val="00605174"/>
    <w:rsid w:val="00606C84"/>
    <w:rsid w:val="006079D8"/>
    <w:rsid w:val="006154FC"/>
    <w:rsid w:val="00616AC9"/>
    <w:rsid w:val="00616C75"/>
    <w:rsid w:val="00625754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6B6F"/>
    <w:rsid w:val="007323F9"/>
    <w:rsid w:val="00732B48"/>
    <w:rsid w:val="0073390F"/>
    <w:rsid w:val="007351DA"/>
    <w:rsid w:val="007356FB"/>
    <w:rsid w:val="00741C26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80379E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E32A9"/>
    <w:rsid w:val="009E4D8D"/>
    <w:rsid w:val="009F1134"/>
    <w:rsid w:val="009F6456"/>
    <w:rsid w:val="00A05E03"/>
    <w:rsid w:val="00A1586F"/>
    <w:rsid w:val="00A15D76"/>
    <w:rsid w:val="00A175AE"/>
    <w:rsid w:val="00A20E4F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91CFC"/>
    <w:rsid w:val="00AA118A"/>
    <w:rsid w:val="00AA3963"/>
    <w:rsid w:val="00AA693E"/>
    <w:rsid w:val="00AA7A80"/>
    <w:rsid w:val="00AB3FE1"/>
    <w:rsid w:val="00AC2BCA"/>
    <w:rsid w:val="00AC3428"/>
    <w:rsid w:val="00AE7DBA"/>
    <w:rsid w:val="00B04BAC"/>
    <w:rsid w:val="00B067E5"/>
    <w:rsid w:val="00B06A08"/>
    <w:rsid w:val="00B14853"/>
    <w:rsid w:val="00B219A3"/>
    <w:rsid w:val="00B24561"/>
    <w:rsid w:val="00B24BA9"/>
    <w:rsid w:val="00B36E97"/>
    <w:rsid w:val="00B43321"/>
    <w:rsid w:val="00B475B8"/>
    <w:rsid w:val="00B5329C"/>
    <w:rsid w:val="00B73A54"/>
    <w:rsid w:val="00B771EF"/>
    <w:rsid w:val="00B772F3"/>
    <w:rsid w:val="00B86D99"/>
    <w:rsid w:val="00B8706E"/>
    <w:rsid w:val="00B96094"/>
    <w:rsid w:val="00B96123"/>
    <w:rsid w:val="00BB52EF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96F09"/>
    <w:rsid w:val="00C97B84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E009F"/>
    <w:rsid w:val="00DE5005"/>
    <w:rsid w:val="00DF619C"/>
    <w:rsid w:val="00E10B25"/>
    <w:rsid w:val="00E110E0"/>
    <w:rsid w:val="00E116C9"/>
    <w:rsid w:val="00E172F3"/>
    <w:rsid w:val="00E20F10"/>
    <w:rsid w:val="00E31942"/>
    <w:rsid w:val="00E40106"/>
    <w:rsid w:val="00E4638A"/>
    <w:rsid w:val="00E50CFC"/>
    <w:rsid w:val="00E5677C"/>
    <w:rsid w:val="00E61687"/>
    <w:rsid w:val="00E639BF"/>
    <w:rsid w:val="00E729C7"/>
    <w:rsid w:val="00E7724B"/>
    <w:rsid w:val="00E77623"/>
    <w:rsid w:val="00E77A4A"/>
    <w:rsid w:val="00E800C1"/>
    <w:rsid w:val="00E836B5"/>
    <w:rsid w:val="00E96DED"/>
    <w:rsid w:val="00EA03E4"/>
    <w:rsid w:val="00EA0E7A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tgroup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tgro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@profitgro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18036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5</cp:revision>
  <cp:lastPrinted>2021-04-14T08:31:00Z</cp:lastPrinted>
  <dcterms:created xsi:type="dcterms:W3CDTF">2021-04-15T07:06:00Z</dcterms:created>
  <dcterms:modified xsi:type="dcterms:W3CDTF">2021-10-06T05:28:00Z</dcterms:modified>
</cp:coreProperties>
</file>